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EF265" w14:textId="404C2539" w:rsidR="000C0858" w:rsidRPr="00150511" w:rsidRDefault="000C0858" w:rsidP="00237634">
      <w:pPr>
        <w:pStyle w:val="a3"/>
        <w:wordWrap w:val="0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別紙</w:t>
      </w:r>
      <w:r w:rsidR="00FE7302">
        <w:rPr>
          <w:rFonts w:ascii="ＭＳ 明朝" w:hAnsi="ＭＳ 明朝" w:hint="eastAsia"/>
          <w:kern w:val="0"/>
        </w:rPr>
        <w:t>３</w:t>
      </w:r>
    </w:p>
    <w:p w14:paraId="16F5DD51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13830FC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13BC151B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3182737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2"/>
        </w:rPr>
      </w:pPr>
      <w:r w:rsidRPr="00150511">
        <w:rPr>
          <w:rFonts w:ascii="ＭＳ 明朝" w:hAnsi="ＭＳ 明朝" w:hint="eastAsia"/>
          <w:kern w:val="0"/>
          <w:sz w:val="32"/>
        </w:rPr>
        <w:t>地区選出審判員</w:t>
      </w:r>
    </w:p>
    <w:p w14:paraId="74948115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tbl>
      <w:tblPr>
        <w:tblW w:w="5113" w:type="dxa"/>
        <w:tblInd w:w="2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57"/>
        <w:gridCol w:w="3751"/>
      </w:tblGrid>
      <w:tr w:rsidR="00FE7302" w:rsidRPr="00150511" w14:paraId="0130206C" w14:textId="77777777" w:rsidTr="00FE7302">
        <w:trPr>
          <w:cantSplit/>
          <w:trHeight w:val="424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8EF34" w14:textId="77777777" w:rsidR="00FE7302" w:rsidRPr="00150511" w:rsidRDefault="00FE7302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5902" w14:textId="77777777" w:rsidR="00FE7302" w:rsidRPr="00150511" w:rsidRDefault="00FE7302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5C5C5F">
              <w:rPr>
                <w:rFonts w:ascii="ＭＳ 明朝" w:hAnsi="ＭＳ 明朝" w:hint="eastAsia"/>
                <w:w w:val="85"/>
                <w:kern w:val="0"/>
                <w:fitText w:val="409" w:id="-1462598143"/>
              </w:rPr>
              <w:t>段</w:t>
            </w:r>
            <w:r w:rsidRPr="005C5C5F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3"/>
              </w:rPr>
              <w:t>位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FC87A2" w14:textId="77777777" w:rsidR="00FE7302" w:rsidRPr="00150511" w:rsidRDefault="00FE7302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</w:tr>
      <w:tr w:rsidR="00FE7302" w:rsidRPr="00150511" w14:paraId="46ACDFA7" w14:textId="77777777" w:rsidTr="00FE7302">
        <w:trPr>
          <w:cantSplit/>
          <w:trHeight w:val="948"/>
        </w:trPr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587107" w14:textId="77777777" w:rsidR="00FE7302" w:rsidRPr="00150511" w:rsidRDefault="00FE7302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F4F050" w14:textId="77777777" w:rsidR="00FE7302" w:rsidRPr="00150511" w:rsidRDefault="00FE7302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CB3F913" w14:textId="77777777" w:rsidR="00FE7302" w:rsidRPr="00150511" w:rsidRDefault="00FE7302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</w:tr>
    </w:tbl>
    <w:p w14:paraId="710CECB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17E253FE" w14:textId="59E44EEA" w:rsidR="000C0858" w:rsidRPr="00150511" w:rsidRDefault="005C5C5F" w:rsidP="00237634">
      <w:pPr>
        <w:wordWrap w:val="0"/>
        <w:spacing w:line="38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＊なるべくＢライセンス以上の先生を御推薦願います。</w:t>
      </w:r>
    </w:p>
    <w:p w14:paraId="60BD0892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4EFEA5F3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1A313E1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6E28820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23120A4F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06224D99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6D079256" w14:textId="77777777" w:rsidR="00F42917" w:rsidRPr="00F42917" w:rsidRDefault="000C0858" w:rsidP="00F42917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14:paraId="5685F07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6B65FAF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25A90E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2774E0FB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9E7BD79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  <w:u w:val="single"/>
        </w:rPr>
      </w:pPr>
    </w:p>
    <w:p w14:paraId="5A5C9EF3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2E4AC1DF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04FC4994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5D9F63C4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6C34E77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DA5F329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26E541E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0D9DF624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7FF884A3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37EC6777" w14:textId="77777777" w:rsidR="000C0858" w:rsidRPr="00150511" w:rsidRDefault="000C0858" w:rsidP="00FE7302">
      <w:pPr>
        <w:wordWrap w:val="0"/>
        <w:rPr>
          <w:rFonts w:ascii="ＭＳ 明朝" w:hAnsi="ＭＳ 明朝" w:hint="eastAsia"/>
          <w:sz w:val="28"/>
        </w:rPr>
      </w:pPr>
    </w:p>
    <w:sectPr w:rsidR="000C0858" w:rsidRPr="00150511" w:rsidSect="00677B2D">
      <w:pgSz w:w="11907" w:h="16840" w:code="9"/>
      <w:pgMar w:top="1205" w:right="1011" w:bottom="1205" w:left="1589" w:header="720" w:footer="720" w:gutter="0"/>
      <w:cols w:space="425"/>
      <w:noEndnote/>
      <w:docGrid w:type="linesAndChars" w:linePitch="482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28A45" w14:textId="77777777" w:rsidR="00EB583B" w:rsidRDefault="00EB583B" w:rsidP="005B6CE6">
      <w:r>
        <w:separator/>
      </w:r>
    </w:p>
  </w:endnote>
  <w:endnote w:type="continuationSeparator" w:id="0">
    <w:p w14:paraId="6354536C" w14:textId="77777777" w:rsidR="00EB583B" w:rsidRDefault="00EB583B" w:rsidP="005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A12E1" w14:textId="77777777" w:rsidR="00EB583B" w:rsidRDefault="00EB583B" w:rsidP="005B6CE6">
      <w:r>
        <w:separator/>
      </w:r>
    </w:p>
  </w:footnote>
  <w:footnote w:type="continuationSeparator" w:id="0">
    <w:p w14:paraId="13489982" w14:textId="77777777" w:rsidR="00EB583B" w:rsidRDefault="00EB583B" w:rsidP="005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E47C0"/>
    <w:multiLevelType w:val="hybridMultilevel"/>
    <w:tmpl w:val="546C407E"/>
    <w:lvl w:ilvl="0" w:tplc="D88C0D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9E"/>
    <w:rsid w:val="00016C1D"/>
    <w:rsid w:val="000616F1"/>
    <w:rsid w:val="000C0858"/>
    <w:rsid w:val="00150511"/>
    <w:rsid w:val="00237634"/>
    <w:rsid w:val="00262EC2"/>
    <w:rsid w:val="0027529D"/>
    <w:rsid w:val="002D1A98"/>
    <w:rsid w:val="005A0621"/>
    <w:rsid w:val="005A20A9"/>
    <w:rsid w:val="005B6CE6"/>
    <w:rsid w:val="005C5C5F"/>
    <w:rsid w:val="00677B2D"/>
    <w:rsid w:val="00683841"/>
    <w:rsid w:val="00692DA3"/>
    <w:rsid w:val="008519E6"/>
    <w:rsid w:val="009902AE"/>
    <w:rsid w:val="00A40887"/>
    <w:rsid w:val="00AC5296"/>
    <w:rsid w:val="00AE409E"/>
    <w:rsid w:val="00C20706"/>
    <w:rsid w:val="00E2051E"/>
    <w:rsid w:val="00E433E9"/>
    <w:rsid w:val="00EB583B"/>
    <w:rsid w:val="00EC35BD"/>
    <w:rsid w:val="00F42917"/>
    <w:rsid w:val="00F8644E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021119"/>
  <w15:docId w15:val="{A304419B-8CA6-4B3B-8EFB-45DFDC0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平成１２年４月２８日</vt:lpstr>
      <vt:lpstr>　　　　　　　　　　　　　　　　　　　　　　　　　　平成１２年４月２８日</vt:lpstr>
    </vt:vector>
  </TitlesOfParts>
  <Company>yamagata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平成１２年４月２８日</dc:title>
  <dc:creator>中村　俊昭</dc:creator>
  <cp:lastModifiedBy>一史 縄野</cp:lastModifiedBy>
  <cp:revision>2</cp:revision>
  <cp:lastPrinted>2015-09-06T06:35:00Z</cp:lastPrinted>
  <dcterms:created xsi:type="dcterms:W3CDTF">2020-08-23T06:17:00Z</dcterms:created>
  <dcterms:modified xsi:type="dcterms:W3CDTF">2020-08-23T06:17:00Z</dcterms:modified>
</cp:coreProperties>
</file>